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2C4E7" w14:textId="0E8A5DB9" w:rsidR="001A0646" w:rsidRDefault="001A0646" w:rsidP="001A0646">
      <w:pPr>
        <w:rPr>
          <w:b/>
          <w:bCs/>
          <w:sz w:val="48"/>
          <w:szCs w:val="48"/>
        </w:rPr>
      </w:pPr>
    </w:p>
    <w:p w14:paraId="213CD0D9" w14:textId="517FA7C9" w:rsidR="001A0646" w:rsidRPr="00151CE7" w:rsidRDefault="001A0646" w:rsidP="001A0646">
      <w:pPr>
        <w:jc w:val="center"/>
        <w:rPr>
          <w:b/>
          <w:bCs/>
          <w:sz w:val="44"/>
          <w:szCs w:val="44"/>
          <w:u w:val="single"/>
        </w:rPr>
      </w:pPr>
      <w:r w:rsidRPr="00151CE7">
        <w:rPr>
          <w:b/>
          <w:bCs/>
          <w:sz w:val="44"/>
          <w:szCs w:val="44"/>
          <w:u w:val="single"/>
        </w:rPr>
        <w:t>Ú</w:t>
      </w:r>
      <w:r w:rsidR="00151CE7" w:rsidRPr="00151CE7">
        <w:rPr>
          <w:b/>
          <w:bCs/>
          <w:sz w:val="44"/>
          <w:szCs w:val="44"/>
          <w:u w:val="single"/>
        </w:rPr>
        <w:t>ŘEDNÍ HODINY O VELKÝCH PRÁZDNINÁCH</w:t>
      </w:r>
    </w:p>
    <w:p w14:paraId="14EAE8B9" w14:textId="12EEB788" w:rsidR="00151CE7" w:rsidRDefault="00151CE7" w:rsidP="001A0646">
      <w:pPr>
        <w:jc w:val="center"/>
        <w:rPr>
          <w:b/>
          <w:bCs/>
          <w:sz w:val="44"/>
          <w:szCs w:val="44"/>
        </w:rPr>
      </w:pPr>
    </w:p>
    <w:p w14:paraId="3524CAEE" w14:textId="77777777" w:rsidR="001A0646" w:rsidRDefault="001A0646" w:rsidP="00151CE7">
      <w:pPr>
        <w:rPr>
          <w:b/>
          <w:bCs/>
          <w:sz w:val="44"/>
          <w:szCs w:val="44"/>
        </w:rPr>
      </w:pPr>
    </w:p>
    <w:p w14:paraId="5F89EBD8" w14:textId="62108B72" w:rsidR="001A0646" w:rsidRDefault="00AC42EC" w:rsidP="00AC42EC">
      <w:pPr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1</w:t>
      </w:r>
      <w:r w:rsidR="001A0646" w:rsidRPr="001A0646">
        <w:rPr>
          <w:b/>
          <w:bCs/>
          <w:sz w:val="52"/>
          <w:szCs w:val="52"/>
          <w:u w:val="single"/>
        </w:rPr>
        <w:t>.7. – 17.7.2024</w:t>
      </w:r>
    </w:p>
    <w:p w14:paraId="4929A013" w14:textId="77777777" w:rsidR="001A0646" w:rsidRDefault="001A0646" w:rsidP="001A0646">
      <w:pPr>
        <w:rPr>
          <w:b/>
          <w:bCs/>
          <w:sz w:val="24"/>
          <w:szCs w:val="24"/>
        </w:rPr>
      </w:pPr>
    </w:p>
    <w:p w14:paraId="5CEED43D" w14:textId="77777777" w:rsidR="001A0646" w:rsidRDefault="001A0646" w:rsidP="001A0646">
      <w:pPr>
        <w:rPr>
          <w:b/>
          <w:bCs/>
          <w:sz w:val="24"/>
          <w:szCs w:val="24"/>
        </w:rPr>
      </w:pPr>
    </w:p>
    <w:p w14:paraId="5151121C" w14:textId="0C69B69B" w:rsidR="001A0646" w:rsidRDefault="001A0646" w:rsidP="001A0646">
      <w:pPr>
        <w:jc w:val="center"/>
        <w:rPr>
          <w:sz w:val="48"/>
          <w:szCs w:val="48"/>
        </w:rPr>
      </w:pPr>
      <w:r w:rsidRPr="00AC42EC">
        <w:rPr>
          <w:sz w:val="48"/>
          <w:szCs w:val="48"/>
        </w:rPr>
        <w:t>OTEVŘENO    8.00 – 12.00</w:t>
      </w:r>
    </w:p>
    <w:p w14:paraId="4E8F01D1" w14:textId="5F45A0E4" w:rsidR="00151CE7" w:rsidRDefault="00151CE7" w:rsidP="001A0646">
      <w:pPr>
        <w:jc w:val="center"/>
        <w:rPr>
          <w:sz w:val="48"/>
          <w:szCs w:val="48"/>
        </w:rPr>
      </w:pPr>
    </w:p>
    <w:p w14:paraId="0D3A2F3C" w14:textId="77777777" w:rsidR="00151CE7" w:rsidRPr="00AC42EC" w:rsidRDefault="00151CE7" w:rsidP="001A0646">
      <w:pPr>
        <w:jc w:val="center"/>
        <w:rPr>
          <w:sz w:val="48"/>
          <w:szCs w:val="48"/>
        </w:rPr>
      </w:pPr>
      <w:bookmarkStart w:id="0" w:name="_GoBack"/>
      <w:bookmarkEnd w:id="0"/>
    </w:p>
    <w:p w14:paraId="7C08FC40" w14:textId="77777777" w:rsidR="00AC42EC" w:rsidRPr="001A0646" w:rsidRDefault="00AC42EC" w:rsidP="001A0646">
      <w:pPr>
        <w:jc w:val="center"/>
        <w:rPr>
          <w:b/>
          <w:bCs/>
          <w:sz w:val="48"/>
          <w:szCs w:val="48"/>
        </w:rPr>
      </w:pPr>
    </w:p>
    <w:p w14:paraId="069BC763" w14:textId="10100CC5" w:rsidR="001A0646" w:rsidRDefault="001A0646" w:rsidP="00AC42EC">
      <w:pPr>
        <w:jc w:val="center"/>
        <w:rPr>
          <w:b/>
          <w:bCs/>
          <w:sz w:val="48"/>
          <w:szCs w:val="48"/>
        </w:rPr>
      </w:pPr>
    </w:p>
    <w:p w14:paraId="291C83FA" w14:textId="77777777" w:rsidR="00AC42EC" w:rsidRPr="001A0646" w:rsidRDefault="00AC42EC" w:rsidP="00AC42EC">
      <w:pPr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26.8. – 30.8.2024</w:t>
      </w:r>
    </w:p>
    <w:p w14:paraId="52C6A108" w14:textId="45FFE004" w:rsidR="00AC42EC" w:rsidRDefault="00AC42EC" w:rsidP="00AC42EC">
      <w:pPr>
        <w:jc w:val="center"/>
        <w:rPr>
          <w:b/>
          <w:bCs/>
          <w:sz w:val="48"/>
          <w:szCs w:val="48"/>
        </w:rPr>
      </w:pPr>
    </w:p>
    <w:p w14:paraId="0441DD43" w14:textId="2308B856" w:rsidR="00AC42EC" w:rsidRPr="00AC42EC" w:rsidRDefault="00AC42EC" w:rsidP="00AC42EC">
      <w:pPr>
        <w:jc w:val="center"/>
        <w:rPr>
          <w:sz w:val="48"/>
          <w:szCs w:val="48"/>
        </w:rPr>
      </w:pPr>
      <w:r w:rsidRPr="00AC42EC">
        <w:rPr>
          <w:sz w:val="48"/>
          <w:szCs w:val="48"/>
        </w:rPr>
        <w:t>OTEVŘENO   7.00 – 14.00</w:t>
      </w:r>
    </w:p>
    <w:sectPr w:rsidR="00AC42EC" w:rsidRPr="00AC4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312E"/>
    <w:multiLevelType w:val="hybridMultilevel"/>
    <w:tmpl w:val="95764E3E"/>
    <w:lvl w:ilvl="0" w:tplc="17F8C45C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46"/>
    <w:rsid w:val="00151CE7"/>
    <w:rsid w:val="001A0646"/>
    <w:rsid w:val="002D0A6B"/>
    <w:rsid w:val="003634C3"/>
    <w:rsid w:val="005126C2"/>
    <w:rsid w:val="00905861"/>
    <w:rsid w:val="00A428B5"/>
    <w:rsid w:val="00AC42EC"/>
    <w:rsid w:val="00FA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28F6"/>
  <w15:chartTrackingRefBased/>
  <w15:docId w15:val="{851A3A07-177B-486E-A8C0-C6FFF618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0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Cviková</dc:creator>
  <cp:keywords/>
  <dc:description/>
  <cp:lastModifiedBy>Referent</cp:lastModifiedBy>
  <cp:revision>2</cp:revision>
  <cp:lastPrinted>2024-05-30T06:42:00Z</cp:lastPrinted>
  <dcterms:created xsi:type="dcterms:W3CDTF">2024-05-30T13:39:00Z</dcterms:created>
  <dcterms:modified xsi:type="dcterms:W3CDTF">2024-05-30T13:39:00Z</dcterms:modified>
</cp:coreProperties>
</file>