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123D1" w14:textId="77777777" w:rsidR="004E0323" w:rsidRDefault="00C675CD" w:rsidP="00D7602C">
      <w:pPr>
        <w:pStyle w:val="Rejstk"/>
      </w:pPr>
      <w:bookmarkStart w:id="0" w:name="_GoBack"/>
      <w:bookmarkEnd w:id="0"/>
      <w:r>
        <w:t>Masarykova základní škola a mateřská škola Český Těšín</w:t>
      </w:r>
    </w:p>
    <w:p w14:paraId="5E8A4596" w14:textId="77777777" w:rsidR="004E0323" w:rsidRPr="00AD11D6" w:rsidRDefault="00C675CD">
      <w:pPr>
        <w:rPr>
          <w:b/>
          <w:bCs/>
          <w:sz w:val="32"/>
          <w:szCs w:val="32"/>
        </w:rPr>
      </w:pPr>
      <w:r w:rsidRPr="00AD11D6">
        <w:rPr>
          <w:b/>
          <w:bCs/>
          <w:sz w:val="32"/>
          <w:szCs w:val="32"/>
        </w:rPr>
        <w:t>PRACOVNÍ SEŠITY: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74"/>
        <w:gridCol w:w="2260"/>
        <w:gridCol w:w="2272"/>
        <w:gridCol w:w="2261"/>
      </w:tblGrid>
      <w:tr w:rsidR="004E0323" w14:paraId="0B3B7B0C" w14:textId="77777777">
        <w:trPr>
          <w:trHeight w:hRule="exact" w:val="567"/>
        </w:trPr>
        <w:tc>
          <w:tcPr>
            <w:tcW w:w="2273" w:type="dxa"/>
            <w:tcBorders>
              <w:right w:val="single" w:sz="4" w:space="0" w:color="000000"/>
            </w:tcBorders>
            <w:shd w:val="clear" w:color="auto" w:fill="auto"/>
          </w:tcPr>
          <w:p w14:paraId="799C8266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8D60" w14:textId="7A549E20" w:rsidR="004E0323" w:rsidRDefault="00C675CD" w:rsidP="003D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35B57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ECAC" w14:textId="62CE2A6D" w:rsidR="004E0323" w:rsidRDefault="0089489D" w:rsidP="001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073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10732E">
              <w:rPr>
                <w:sz w:val="24"/>
                <w:szCs w:val="24"/>
              </w:rPr>
              <w:t>5</w:t>
            </w:r>
          </w:p>
        </w:tc>
      </w:tr>
    </w:tbl>
    <w:p w14:paraId="03EC38CE" w14:textId="77777777" w:rsidR="004E0323" w:rsidRDefault="004E0323">
      <w:pPr>
        <w:rPr>
          <w:sz w:val="24"/>
          <w:szCs w:val="24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913"/>
        <w:gridCol w:w="2260"/>
        <w:gridCol w:w="1853"/>
        <w:gridCol w:w="36"/>
      </w:tblGrid>
      <w:tr w:rsidR="004E0323" w14:paraId="224E897D" w14:textId="77777777" w:rsidTr="00914A35">
        <w:trPr>
          <w:gridAfter w:val="1"/>
          <w:wAfter w:w="36" w:type="dxa"/>
        </w:trPr>
        <w:tc>
          <w:tcPr>
            <w:tcW w:w="4913" w:type="dxa"/>
          </w:tcPr>
          <w:p w14:paraId="184BE837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60" w:type="dxa"/>
          </w:tcPr>
          <w:p w14:paraId="3318545B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53" w:type="dxa"/>
          </w:tcPr>
          <w:p w14:paraId="476900BF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4E0323" w14:paraId="07C22C20" w14:textId="77777777" w:rsidTr="00914A35">
        <w:trPr>
          <w:gridAfter w:val="1"/>
          <w:wAfter w:w="36" w:type="dxa"/>
        </w:trPr>
        <w:tc>
          <w:tcPr>
            <w:tcW w:w="4913" w:type="dxa"/>
          </w:tcPr>
          <w:p w14:paraId="39FD3BAE" w14:textId="77777777" w:rsidR="004E0323" w:rsidRPr="002C1155" w:rsidRDefault="00793AB3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Český jazyk 5. ročník </w:t>
            </w:r>
            <w:r w:rsidR="00C675CD" w:rsidRPr="002C1155">
              <w:rPr>
                <w:sz w:val="24"/>
                <w:szCs w:val="24"/>
              </w:rPr>
              <w:t xml:space="preserve"> 1. a 2. díl</w:t>
            </w:r>
          </w:p>
        </w:tc>
        <w:tc>
          <w:tcPr>
            <w:tcW w:w="2260" w:type="dxa"/>
          </w:tcPr>
          <w:p w14:paraId="42E74FB0" w14:textId="5258E757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  <w:r w:rsidR="00AD11D6">
              <w:rPr>
                <w:sz w:val="24"/>
                <w:szCs w:val="24"/>
              </w:rPr>
              <w:t xml:space="preserve"> Brno</w:t>
            </w:r>
          </w:p>
        </w:tc>
        <w:tc>
          <w:tcPr>
            <w:tcW w:w="1853" w:type="dxa"/>
          </w:tcPr>
          <w:p w14:paraId="3EE8E5BC" w14:textId="4FF3A772" w:rsidR="004E0323" w:rsidRPr="002C1155" w:rsidRDefault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4E0323" w14:paraId="0996BC09" w14:textId="77777777" w:rsidTr="00914A35">
        <w:trPr>
          <w:gridAfter w:val="1"/>
          <w:wAfter w:w="36" w:type="dxa"/>
        </w:trPr>
        <w:tc>
          <w:tcPr>
            <w:tcW w:w="4913" w:type="dxa"/>
          </w:tcPr>
          <w:p w14:paraId="3F237E66" w14:textId="5F446A5E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Anglický jazyk</w:t>
            </w:r>
            <w:r w:rsidR="002C1155">
              <w:rPr>
                <w:sz w:val="24"/>
                <w:szCs w:val="24"/>
              </w:rPr>
              <w:t xml:space="preserve"> 5 roč.</w:t>
            </w:r>
          </w:p>
        </w:tc>
        <w:tc>
          <w:tcPr>
            <w:tcW w:w="2260" w:type="dxa"/>
          </w:tcPr>
          <w:p w14:paraId="4FB4E06D" w14:textId="77777777" w:rsidR="004E0323" w:rsidRPr="002C1155" w:rsidRDefault="00C675CD">
            <w:pPr>
              <w:rPr>
                <w:sz w:val="24"/>
                <w:szCs w:val="24"/>
              </w:rPr>
            </w:pPr>
            <w:proofErr w:type="spellStart"/>
            <w:r w:rsidRPr="002C1155"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1853" w:type="dxa"/>
          </w:tcPr>
          <w:p w14:paraId="6912997A" w14:textId="77777777" w:rsidR="004E0323" w:rsidRPr="002C1155" w:rsidRDefault="004E0323">
            <w:pPr>
              <w:rPr>
                <w:sz w:val="24"/>
                <w:szCs w:val="24"/>
              </w:rPr>
            </w:pPr>
          </w:p>
        </w:tc>
      </w:tr>
      <w:tr w:rsidR="00B260EC" w14:paraId="188DC4E6" w14:textId="77777777" w:rsidTr="00914A35">
        <w:trPr>
          <w:gridAfter w:val="1"/>
          <w:wAfter w:w="36" w:type="dxa"/>
        </w:trPr>
        <w:tc>
          <w:tcPr>
            <w:tcW w:w="4913" w:type="dxa"/>
          </w:tcPr>
          <w:p w14:paraId="76B84928" w14:textId="6646071A" w:rsidR="00B260EC" w:rsidRPr="0010732E" w:rsidRDefault="00914A35" w:rsidP="00914A35">
            <w:pPr>
              <w:pStyle w:val="Nadpis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14A35">
              <w:rPr>
                <w:rFonts w:asciiTheme="minorHAnsi" w:hAnsiTheme="minorHAnsi" w:cstheme="minorHAnsi"/>
                <w:b w:val="0"/>
                <w:sz w:val="24"/>
                <w:szCs w:val="24"/>
              </w:rPr>
              <w:t>Užitečné počítání 1. díl – pracovní sešit k učebnici Matematika 5</w:t>
            </w:r>
          </w:p>
        </w:tc>
        <w:tc>
          <w:tcPr>
            <w:tcW w:w="2260" w:type="dxa"/>
          </w:tcPr>
          <w:p w14:paraId="16DB83F6" w14:textId="19712191" w:rsidR="00B260EC" w:rsidRPr="00DA59DC" w:rsidRDefault="00914A35" w:rsidP="00914A35">
            <w:pPr>
              <w:rPr>
                <w:sz w:val="24"/>
                <w:szCs w:val="24"/>
              </w:rPr>
            </w:pPr>
            <w:r w:rsidRPr="00DA59DC">
              <w:rPr>
                <w:sz w:val="24"/>
                <w:szCs w:val="24"/>
              </w:rPr>
              <w:t xml:space="preserve">Nová škola </w:t>
            </w:r>
            <w:r w:rsidR="00DA59DC" w:rsidRPr="00DA59DC">
              <w:rPr>
                <w:sz w:val="24"/>
                <w:szCs w:val="24"/>
              </w:rPr>
              <w:t>s. r. o</w:t>
            </w:r>
            <w:r w:rsidR="00AD11D6">
              <w:rPr>
                <w:sz w:val="24"/>
                <w:szCs w:val="24"/>
              </w:rPr>
              <w:t xml:space="preserve"> Brno</w:t>
            </w:r>
          </w:p>
        </w:tc>
        <w:tc>
          <w:tcPr>
            <w:tcW w:w="1853" w:type="dxa"/>
          </w:tcPr>
          <w:p w14:paraId="7E6234BA" w14:textId="0252174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B260EC" w14:paraId="0B9B0C4A" w14:textId="77777777" w:rsidTr="00914A35">
        <w:trPr>
          <w:gridAfter w:val="1"/>
          <w:wAfter w:w="36" w:type="dxa"/>
        </w:trPr>
        <w:tc>
          <w:tcPr>
            <w:tcW w:w="4913" w:type="dxa"/>
          </w:tcPr>
          <w:p w14:paraId="11C772D1" w14:textId="65659BD4" w:rsidR="00B260EC" w:rsidRPr="002C1155" w:rsidRDefault="0010732E" w:rsidP="00914A35">
            <w:pPr>
              <w:pStyle w:val="Nadpis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14A35">
              <w:rPr>
                <w:rFonts w:asciiTheme="minorHAnsi" w:hAnsiTheme="minorHAnsi" w:cstheme="minorHAnsi"/>
                <w:b w:val="0"/>
                <w:sz w:val="24"/>
                <w:szCs w:val="24"/>
              </w:rPr>
              <w:t>Užitečné počítání 2. díl – pracovní sešit k učebnici Matematika 5</w:t>
            </w:r>
          </w:p>
        </w:tc>
        <w:tc>
          <w:tcPr>
            <w:tcW w:w="2260" w:type="dxa"/>
          </w:tcPr>
          <w:p w14:paraId="2B8C6570" w14:textId="0342CB8F" w:rsidR="00B260EC" w:rsidRPr="00DA59DC" w:rsidRDefault="00DA59DC" w:rsidP="00914A35">
            <w:pPr>
              <w:rPr>
                <w:sz w:val="24"/>
                <w:szCs w:val="24"/>
              </w:rPr>
            </w:pPr>
            <w:r w:rsidRPr="00DA59DC">
              <w:rPr>
                <w:sz w:val="24"/>
                <w:szCs w:val="24"/>
              </w:rPr>
              <w:t>Nová škola s. r. o</w:t>
            </w:r>
            <w:r w:rsidR="00AD11D6">
              <w:rPr>
                <w:sz w:val="24"/>
                <w:szCs w:val="24"/>
              </w:rPr>
              <w:t xml:space="preserve"> Brno</w:t>
            </w:r>
          </w:p>
        </w:tc>
        <w:tc>
          <w:tcPr>
            <w:tcW w:w="1853" w:type="dxa"/>
          </w:tcPr>
          <w:p w14:paraId="441C454A" w14:textId="5B4F424D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914A35" w14:paraId="3E4C9339" w14:textId="77777777" w:rsidTr="00914A35">
        <w:tc>
          <w:tcPr>
            <w:tcW w:w="4913" w:type="dxa"/>
          </w:tcPr>
          <w:p w14:paraId="2DDF13AA" w14:textId="7AC3D884" w:rsidR="00914A35" w:rsidRPr="00C64467" w:rsidRDefault="008A26C4" w:rsidP="00AD11D6">
            <w:pPr>
              <w:spacing w:after="180" w:line="240" w:lineRule="auto"/>
              <w:ind w:right="120"/>
              <w:textAlignment w:val="baseline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hyperlink r:id="rId5" w:tgtFrame="_blank" w:history="1">
              <w:r w:rsidR="00AD11D6" w:rsidRPr="00C64467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br/>
              </w:r>
              <w:r w:rsidR="00AD11D6" w:rsidRPr="00C64467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Informatika pro 5. ročník ZŠ | computermedia.cz</w:t>
              </w:r>
            </w:hyperlink>
          </w:p>
        </w:tc>
        <w:tc>
          <w:tcPr>
            <w:tcW w:w="2260" w:type="dxa"/>
          </w:tcPr>
          <w:p w14:paraId="62021E59" w14:textId="7B1652EC" w:rsidR="00914A35" w:rsidRPr="00C64467" w:rsidRDefault="00AD11D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6446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Computer</w:t>
            </w:r>
            <w:proofErr w:type="spellEnd"/>
            <w:r w:rsidRPr="00C6446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446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Press</w:t>
            </w:r>
            <w:proofErr w:type="spellEnd"/>
            <w:r w:rsidRPr="00C6446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ISBN 978-80-7402-468-9 </w:t>
            </w:r>
          </w:p>
        </w:tc>
        <w:tc>
          <w:tcPr>
            <w:tcW w:w="1889" w:type="dxa"/>
            <w:gridSpan w:val="2"/>
          </w:tcPr>
          <w:p w14:paraId="06532203" w14:textId="77777777" w:rsidR="00914A35" w:rsidRDefault="00914A35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647867B7" w14:textId="3C8AD563" w:rsidR="004E0323" w:rsidRPr="00AD11D6" w:rsidRDefault="00C675CD">
      <w:pPr>
        <w:rPr>
          <w:b/>
          <w:bCs/>
          <w:sz w:val="32"/>
          <w:szCs w:val="32"/>
        </w:rPr>
      </w:pPr>
      <w:r w:rsidRPr="00AD11D6">
        <w:rPr>
          <w:b/>
          <w:bCs/>
          <w:sz w:val="32"/>
          <w:szCs w:val="32"/>
        </w:rPr>
        <w:t>KLASICKÉ SEŠITY:</w:t>
      </w:r>
    </w:p>
    <w:tbl>
      <w:tblPr>
        <w:tblW w:w="9025" w:type="dxa"/>
        <w:tblLook w:val="04A0" w:firstRow="1" w:lastRow="0" w:firstColumn="1" w:lastColumn="0" w:noHBand="0" w:noVBand="1"/>
      </w:tblPr>
      <w:tblGrid>
        <w:gridCol w:w="2363"/>
        <w:gridCol w:w="951"/>
        <w:gridCol w:w="952"/>
        <w:gridCol w:w="952"/>
        <w:gridCol w:w="952"/>
        <w:gridCol w:w="952"/>
        <w:gridCol w:w="951"/>
        <w:gridCol w:w="952"/>
      </w:tblGrid>
      <w:tr w:rsidR="004E0323" w14:paraId="5A54282E" w14:textId="77777777" w:rsidTr="00AD11D6">
        <w:tc>
          <w:tcPr>
            <w:tcW w:w="2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7A2FBA9B" w14:textId="77777777" w:rsidR="004E0323" w:rsidRDefault="00C675C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6D86D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799AD9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365B17" w14:textId="77777777" w:rsidR="004E0323" w:rsidRDefault="00793AB3" w:rsidP="00BF7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51362F" w14:textId="3A2E3E5D" w:rsidR="004E0323" w:rsidRDefault="00A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985EB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76BB2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4EF64F7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721297D1" w14:textId="77777777" w:rsidTr="00AD11D6">
        <w:tc>
          <w:tcPr>
            <w:tcW w:w="23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964845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DEC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ks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8E10" w14:textId="77777777" w:rsidR="004E0323" w:rsidRDefault="003E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F90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FC60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B4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297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3E536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B33C128" w14:textId="77777777" w:rsidTr="00AD11D6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57215E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F59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4F1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206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7FA3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771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96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7720D7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5333EFA9" w14:textId="77777777" w:rsidTr="00AD11D6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B85E856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E5AF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5E7D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BB3F" w14:textId="77777777" w:rsidR="004E0323" w:rsidRDefault="00793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57E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D24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A39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BC1B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33A3E5DD" w14:textId="77777777" w:rsidTr="00AD11D6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A7E003D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Přírodověda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CF7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07FB" w14:textId="77777777" w:rsidR="004E0323" w:rsidRDefault="003E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CC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A3A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3CA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ADF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9F203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79AF752" w14:textId="77777777" w:rsidTr="00AD11D6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B60E87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Vlastivěda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103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9FD0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13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19D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BFD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958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5A15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1999511F" w14:textId="77777777" w:rsidTr="00AD11D6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0EDC88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Hudební výchova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1BC9" w14:textId="77777777" w:rsidR="004E0323" w:rsidRDefault="00831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Notový sešit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A15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971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48C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FAAD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91C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AF58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02E7BB9B" w14:textId="77777777" w:rsidTr="00AD11D6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C9E463" w14:textId="16A34F0A" w:rsidR="004E0323" w:rsidRDefault="00AD11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6070" w14:textId="121BE643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848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E33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DEEB" w14:textId="7C2B3A8D" w:rsidR="004E0323" w:rsidRDefault="00A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B5B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E6E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0DFE7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54827D3E" w14:textId="77777777" w:rsidTr="00AD11D6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14C868" w14:textId="6A33BC04" w:rsidR="004E0323" w:rsidRPr="00AD11D6" w:rsidRDefault="00AD11D6">
            <w:pPr>
              <w:rPr>
                <w:b/>
                <w:sz w:val="24"/>
                <w:szCs w:val="24"/>
              </w:rPr>
            </w:pPr>
            <w:r w:rsidRPr="00AD11D6">
              <w:rPr>
                <w:b/>
                <w:sz w:val="24"/>
                <w:szCs w:val="24"/>
              </w:rPr>
              <w:t>Zápisník na úkoly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FFDF" w14:textId="6E3BA128" w:rsidR="004E0323" w:rsidRDefault="00A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E070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D4A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95DC" w14:textId="00A27572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0EC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042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42D217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11CC60C8" w14:textId="77777777" w:rsidTr="00AD11D6">
        <w:tc>
          <w:tcPr>
            <w:tcW w:w="2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2D0B98E7" w14:textId="77777777" w:rsidR="004E0323" w:rsidRDefault="00C675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F5A68B" w14:textId="77777777" w:rsidR="004E0323" w:rsidRDefault="003E17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02E70E" w14:textId="77777777" w:rsidR="004E0323" w:rsidRDefault="00C675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66E5A5" w14:textId="77777777" w:rsidR="004E0323" w:rsidRDefault="00793A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84B174" w14:textId="5DC0CE5A" w:rsidR="004E0323" w:rsidRDefault="00AD1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985FB2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9BFE1E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57707F31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8A9944C" w14:textId="77777777" w:rsidR="004E0323" w:rsidRDefault="004E0323">
      <w:pPr>
        <w:rPr>
          <w:sz w:val="24"/>
          <w:szCs w:val="24"/>
        </w:rPr>
      </w:pPr>
    </w:p>
    <w:p w14:paraId="0F93B93F" w14:textId="6C307984" w:rsidR="00AD11D6" w:rsidRPr="00AD11D6" w:rsidRDefault="00AD11D6">
      <w:pPr>
        <w:rPr>
          <w:b/>
          <w:sz w:val="24"/>
          <w:szCs w:val="24"/>
        </w:rPr>
      </w:pPr>
      <w:r w:rsidRPr="00AD11D6"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>– žák, který si objednal pracovní sešit, nemusí kupovat sešit č. 444</w:t>
      </w:r>
    </w:p>
    <w:p w14:paraId="4CAB17ED" w14:textId="77777777" w:rsidR="004E0323" w:rsidRDefault="00C675CD">
      <w:r>
        <w:t>1 balík kancelářského papíru předá žák třídnímu učiteli.</w:t>
      </w:r>
    </w:p>
    <w:sectPr w:rsidR="004E03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3"/>
    <w:rsid w:val="0010732E"/>
    <w:rsid w:val="001961E9"/>
    <w:rsid w:val="002C1155"/>
    <w:rsid w:val="002E4FB6"/>
    <w:rsid w:val="002F57D9"/>
    <w:rsid w:val="003012E9"/>
    <w:rsid w:val="003D32C9"/>
    <w:rsid w:val="003E174D"/>
    <w:rsid w:val="004E0323"/>
    <w:rsid w:val="0074477C"/>
    <w:rsid w:val="00793AB3"/>
    <w:rsid w:val="00831741"/>
    <w:rsid w:val="0089489D"/>
    <w:rsid w:val="008A26C4"/>
    <w:rsid w:val="00914A35"/>
    <w:rsid w:val="00986104"/>
    <w:rsid w:val="00AD11D6"/>
    <w:rsid w:val="00AF38CF"/>
    <w:rsid w:val="00B22D11"/>
    <w:rsid w:val="00B260EC"/>
    <w:rsid w:val="00BF79F2"/>
    <w:rsid w:val="00C074BB"/>
    <w:rsid w:val="00C64467"/>
    <w:rsid w:val="00C675CD"/>
    <w:rsid w:val="00C757DC"/>
    <w:rsid w:val="00D7602C"/>
    <w:rsid w:val="00DA59DC"/>
    <w:rsid w:val="00E24BD2"/>
    <w:rsid w:val="00F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2866"/>
  <w15:docId w15:val="{BB59556A-8B8F-45F7-8D55-94047351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67"/>
    <w:pPr>
      <w:spacing w:after="160" w:line="259" w:lineRule="auto"/>
    </w:pPr>
    <w:rPr>
      <w:rFonts w:cs="Times New Roman"/>
    </w:rPr>
  </w:style>
  <w:style w:type="paragraph" w:styleId="Nadpis1">
    <w:name w:val="heading 1"/>
    <w:basedOn w:val="Normln"/>
    <w:link w:val="Nadpis1Char"/>
    <w:uiPriority w:val="9"/>
    <w:qFormat/>
    <w:rsid w:val="0010732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D1258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D125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D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D1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1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073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91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D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168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128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mputermedia.cz/informatika-pro-5-rocnik-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864F-F7E2-48F4-9DA2-C5FCBA39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Xenie Sikorová</cp:lastModifiedBy>
  <cp:revision>2</cp:revision>
  <cp:lastPrinted>2023-06-13T13:20:00Z</cp:lastPrinted>
  <dcterms:created xsi:type="dcterms:W3CDTF">2024-06-25T05:30:00Z</dcterms:created>
  <dcterms:modified xsi:type="dcterms:W3CDTF">2024-06-25T05:30:00Z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