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46" w:rsidRDefault="00341046" w:rsidP="00341046">
      <w:pPr>
        <w:pStyle w:val="Standard"/>
        <w:jc w:val="center"/>
      </w:pPr>
      <w:r>
        <w:t>Masarykova základní škola a mateřská škola Český Těšín</w:t>
      </w:r>
    </w:p>
    <w:p w:rsidR="00341046" w:rsidRDefault="00341046" w:rsidP="00341046">
      <w:pPr>
        <w:pStyle w:val="Standard"/>
        <w:jc w:val="center"/>
      </w:pPr>
    </w:p>
    <w:p w:rsidR="00341046" w:rsidRDefault="00341046" w:rsidP="00341046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341046" w:rsidTr="00987178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Pr="002677E6" w:rsidRDefault="00341046" w:rsidP="00341046">
            <w:pPr>
              <w:pStyle w:val="Standard"/>
              <w:jc w:val="center"/>
              <w:rPr>
                <w:b/>
                <w:sz w:val="40"/>
                <w:szCs w:val="40"/>
              </w:rPr>
            </w:pPr>
            <w:proofErr w:type="gramStart"/>
            <w:r w:rsidRPr="002677E6">
              <w:rPr>
                <w:b/>
                <w:sz w:val="40"/>
                <w:szCs w:val="40"/>
              </w:rPr>
              <w:t>4.</w:t>
            </w:r>
            <w:r>
              <w:rPr>
                <w:b/>
                <w:sz w:val="40"/>
                <w:szCs w:val="40"/>
              </w:rPr>
              <w:t>C</w:t>
            </w:r>
            <w:proofErr w:type="gramEnd"/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</w:tr>
    </w:tbl>
    <w:p w:rsidR="00341046" w:rsidRDefault="00341046" w:rsidP="00341046">
      <w:pPr>
        <w:pStyle w:val="Standard"/>
        <w:rPr>
          <w:sz w:val="24"/>
          <w:szCs w:val="24"/>
        </w:rPr>
      </w:pPr>
    </w:p>
    <w:tbl>
      <w:tblPr>
        <w:tblW w:w="10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4"/>
        <w:gridCol w:w="2552"/>
        <w:gridCol w:w="4111"/>
      </w:tblGrid>
      <w:tr w:rsidR="00341046" w:rsidTr="00987178">
        <w:tc>
          <w:tcPr>
            <w:tcW w:w="405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341046" w:rsidTr="00987178">
        <w:trPr>
          <w:trHeight w:val="489"/>
        </w:trPr>
        <w:tc>
          <w:tcPr>
            <w:tcW w:w="4054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widowControl/>
              <w:shd w:val="clear" w:color="auto" w:fill="FFFFFF"/>
              <w:suppressAutoHyphens w:val="0"/>
              <w:autoSpaceDN/>
              <w:spacing w:after="180" w:line="240" w:lineRule="auto"/>
              <w:textAlignment w:val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</w:pP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jazyk 4, 1.díl</w:t>
            </w:r>
            <w:proofErr w:type="gramEnd"/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barevný </w:t>
            </w: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PS - NOVÁ ŘADA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060340" w:rsidRDefault="00341046" w:rsidP="00987178">
            <w:pPr>
              <w:pStyle w:val="Standard"/>
            </w:pPr>
            <w:hyperlink r:id="rId4" w:history="1">
              <w:r w:rsidRPr="00060340">
                <w:rPr>
                  <w:rStyle w:val="Hypertextovodkaz"/>
                  <w:color w:val="auto"/>
                </w:rPr>
                <w:t>https://www.ucebnicevanicek.cz/produkt/cesky-jazyk-4-1-dil-ps-nova-rada</w:t>
              </w:r>
            </w:hyperlink>
          </w:p>
        </w:tc>
      </w:tr>
      <w:tr w:rsidR="00341046" w:rsidTr="00987178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2677E6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jazyk 4, 2</w:t>
            </w: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.díl</w:t>
            </w:r>
            <w:proofErr w:type="gramEnd"/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barevný </w:t>
            </w: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PS - NOVÁ ŘADA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060340" w:rsidRDefault="00341046" w:rsidP="00987178">
            <w:pPr>
              <w:widowControl/>
              <w:suppressAutoHyphens w:val="0"/>
              <w:autoSpaceDN/>
              <w:spacing w:after="0" w:line="240" w:lineRule="auto"/>
            </w:pPr>
            <w:hyperlink r:id="rId5" w:history="1">
              <w:r w:rsidRPr="00060340">
                <w:rPr>
                  <w:rStyle w:val="Hypertextovodkaz"/>
                  <w:color w:val="auto"/>
                </w:rPr>
                <w:t>https://www.ucebnicevanicek.cz/produkt/cesky-jazyk-4-2-dil-ps-nova-rada</w:t>
              </w:r>
            </w:hyperlink>
          </w:p>
          <w:p w:rsidR="00341046" w:rsidRPr="00060340" w:rsidRDefault="00341046" w:rsidP="00987178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Calibri"/>
                <w:kern w:val="0"/>
                <w:lang w:eastAsia="cs-CZ"/>
              </w:rPr>
            </w:pPr>
          </w:p>
        </w:tc>
      </w:tr>
      <w:tr w:rsidR="00341046" w:rsidTr="00987178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Matýskova matematika 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</w:pPr>
            <w:hyperlink r:id="rId6" w:history="1">
              <w:r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https://www.ucebnicevanicek.cz/produkt/matyskova-matematika-4-r-ps-1-dil</w:t>
              </w:r>
            </w:hyperlink>
          </w:p>
        </w:tc>
      </w:tr>
      <w:tr w:rsidR="00341046" w:rsidTr="00987178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Matýskova matematika 4/2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</w:pPr>
            <w:hyperlink r:id="rId7" w:history="1">
              <w:r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https://www.ucebnicevanicek.cz/produkt/matyskova-matematika-4-r-ps-2-dil</w:t>
              </w:r>
            </w:hyperlink>
          </w:p>
        </w:tc>
      </w:tr>
      <w:tr w:rsidR="00341046" w:rsidTr="00987178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Matýskova matematika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77E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677E6">
              <w:rPr>
                <w:b/>
                <w:sz w:val="24"/>
                <w:szCs w:val="24"/>
              </w:rPr>
              <w:t>geometrie 4.roč.</w:t>
            </w:r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</w:pPr>
            <w:hyperlink r:id="rId8" w:history="1">
              <w:r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https://www.ucebnicevanicek.cz/produkt/geometrie-4-r-ps</w:t>
              </w:r>
            </w:hyperlink>
          </w:p>
        </w:tc>
      </w:tr>
      <w:tr w:rsidR="00341046" w:rsidTr="00987178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Anglický jazyk pro 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77E6">
              <w:rPr>
                <w:b/>
                <w:sz w:val="24"/>
                <w:szCs w:val="24"/>
              </w:rPr>
              <w:t>ročník PS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</w:pPr>
            <w:r w:rsidRPr="00E20C21">
              <w:t>https://www.ajshop.cz/p/anglictina-pracovni-sesit-4-roc-zs</w:t>
            </w:r>
          </w:p>
        </w:tc>
      </w:tr>
      <w:tr w:rsidR="00341046" w:rsidTr="00987178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Informatika pro 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77E6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2677E6" w:rsidRDefault="00341046" w:rsidP="00987178">
            <w:pPr>
              <w:pStyle w:val="Standard"/>
            </w:pPr>
            <w:r w:rsidRPr="002677E6">
              <w:t>https://www.computermedia.cz/informatika-pro-4-rocnik-zs</w:t>
            </w:r>
          </w:p>
        </w:tc>
      </w:tr>
    </w:tbl>
    <w:p w:rsidR="00341046" w:rsidRDefault="00341046" w:rsidP="00341046">
      <w:pPr>
        <w:pStyle w:val="Standard"/>
        <w:rPr>
          <w:sz w:val="24"/>
          <w:szCs w:val="24"/>
        </w:rPr>
      </w:pPr>
      <w:bookmarkStart w:id="0" w:name="_GoBack"/>
      <w:bookmarkEnd w:id="0"/>
    </w:p>
    <w:p w:rsidR="00341046" w:rsidRDefault="00341046" w:rsidP="00341046">
      <w:pPr>
        <w:pStyle w:val="Standard"/>
      </w:pPr>
      <w:r>
        <w:rPr>
          <w:b/>
          <w:bCs/>
          <w:sz w:val="40"/>
          <w:szCs w:val="40"/>
        </w:rPr>
        <w:t>KLASICKÉ SEŠITY: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46"/>
      </w:tblGrid>
      <w:tr w:rsidR="00341046" w:rsidTr="00987178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8B56BF" w:rsidRDefault="00341046" w:rsidP="0098717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8B56BF" w:rsidRDefault="00341046" w:rsidP="0098717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8B56BF" w:rsidRDefault="00341046" w:rsidP="0098717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9A3273" w:rsidRDefault="00341046" w:rsidP="0098717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9A3273" w:rsidRDefault="00341046" w:rsidP="0098717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Pr="008B56BF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t>Vlastivěda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t>Přírodověda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t>Informatika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proofErr w:type="spellStart"/>
            <w:r>
              <w:t>Úkolníček</w:t>
            </w:r>
            <w:proofErr w:type="spellEnd"/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41046" w:rsidTr="00987178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046" w:rsidRDefault="00341046" w:rsidP="00987178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046" w:rsidRDefault="00341046" w:rsidP="0098717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41046" w:rsidRDefault="00341046" w:rsidP="00341046">
      <w:pPr>
        <w:pStyle w:val="Standard"/>
      </w:pPr>
    </w:p>
    <w:p w:rsidR="00341046" w:rsidRPr="00AD11D6" w:rsidRDefault="00341046" w:rsidP="00341046">
      <w:pPr>
        <w:rPr>
          <w:b/>
          <w:sz w:val="24"/>
          <w:szCs w:val="24"/>
        </w:rPr>
      </w:pPr>
      <w:r w:rsidRPr="00AD11D6"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>– žák, který si objednal pracovní sešit, nemusí kupovat sešit č. 444</w:t>
      </w:r>
    </w:p>
    <w:p w:rsidR="00341046" w:rsidRDefault="00341046" w:rsidP="00341046"/>
    <w:p w:rsidR="007F6F1D" w:rsidRDefault="007F6F1D"/>
    <w:sectPr w:rsidR="007F6F1D" w:rsidSect="0016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46"/>
    <w:rsid w:val="00341046"/>
    <w:rsid w:val="007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AD44"/>
  <w15:chartTrackingRefBased/>
  <w15:docId w15:val="{3DD03D5A-2AD5-4A0E-8F0E-12C71A6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04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dpis1">
    <w:name w:val="heading 1"/>
    <w:basedOn w:val="Normln"/>
    <w:link w:val="Nadpis1Char"/>
    <w:uiPriority w:val="9"/>
    <w:qFormat/>
    <w:rsid w:val="0034104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0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andard">
    <w:name w:val="Standard"/>
    <w:rsid w:val="0034104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Hypertextovodkaz">
    <w:name w:val="Hyperlink"/>
    <w:basedOn w:val="Standardnpsmoodstavce"/>
    <w:uiPriority w:val="99"/>
    <w:unhideWhenUsed/>
    <w:rsid w:val="0034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bnicevanicek.cz/produkt/geometrie-4-r-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ebnicevanicek.cz/produkt/matyskova-matematika-4-r-ps-2-d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ebnicevanicek.cz/produkt/matyskova-matematika-4-r-ps-1-dil" TargetMode="External"/><Relationship Id="rId5" Type="http://schemas.openxmlformats.org/officeDocument/2006/relationships/hyperlink" Target="https://www.ucebnicevanicek.cz/produkt/cesky-jazyk-4-2-dil-ps-nova-rad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cebnicevanicek.cz/produkt/cesky-jazyk-4-1-dil-ps-nova-ra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1</cp:revision>
  <dcterms:created xsi:type="dcterms:W3CDTF">2024-07-09T13:11:00Z</dcterms:created>
  <dcterms:modified xsi:type="dcterms:W3CDTF">2024-07-09T13:12:00Z</dcterms:modified>
</cp:coreProperties>
</file>