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20EDF" w:rsidRDefault="00F20EDF"/>
    <w:p w14:paraId="703D66FF" w14:textId="77777777" w:rsidR="00D21F7D" w:rsidRDefault="00D21F7D" w:rsidP="00D21F7D">
      <w:pPr>
        <w:pStyle w:val="Standard"/>
        <w:jc w:val="center"/>
      </w:pPr>
      <w:r>
        <w:t>Masarykova základní škola a mateřská škola Český Těšín</w:t>
      </w:r>
    </w:p>
    <w:p w14:paraId="0A37501D" w14:textId="77777777" w:rsidR="00D21F7D" w:rsidRDefault="00D21F7D" w:rsidP="00D21F7D">
      <w:pPr>
        <w:pStyle w:val="Standard"/>
        <w:jc w:val="center"/>
      </w:pPr>
    </w:p>
    <w:p w14:paraId="1C10475E" w14:textId="77777777" w:rsidR="00D21F7D" w:rsidRDefault="00D21F7D" w:rsidP="00D21F7D">
      <w:pPr>
        <w:pStyle w:val="Standard"/>
      </w:pPr>
      <w:r>
        <w:rPr>
          <w:b/>
          <w:bCs/>
          <w:sz w:val="40"/>
          <w:szCs w:val="40"/>
        </w:rPr>
        <w:t>PRACOVNÍ SEŠITY:</w:t>
      </w: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2261"/>
        <w:gridCol w:w="2271"/>
        <w:gridCol w:w="2262"/>
      </w:tblGrid>
      <w:tr w:rsidR="00D21F7D" w14:paraId="200B2AE4" w14:textId="77777777" w:rsidTr="7EAC44C7">
        <w:trPr>
          <w:trHeight w:hRule="exact" w:val="567"/>
        </w:trPr>
        <w:tc>
          <w:tcPr>
            <w:tcW w:w="2272" w:type="dxa"/>
            <w:tcBorders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DB1E" w14:textId="77777777" w:rsidR="00D21F7D" w:rsidRDefault="00D21F7D" w:rsidP="00E73E25">
            <w:pPr>
              <w:pStyle w:val="Standard"/>
              <w:jc w:val="right"/>
            </w:pPr>
            <w:r>
              <w:rPr>
                <w:sz w:val="24"/>
                <w:szCs w:val="24"/>
              </w:rPr>
              <w:t>Ročník / Třída: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576A" w14:textId="3632A44A" w:rsidR="00D21F7D" w:rsidRDefault="007579A0" w:rsidP="00E73E25">
            <w:pPr>
              <w:pStyle w:val="Standard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II.</w:t>
            </w:r>
            <w:r w:rsidR="00CD5B43">
              <w:rPr>
                <w:sz w:val="24"/>
                <w:szCs w:val="24"/>
              </w:rPr>
              <w:t>/</w:t>
            </w:r>
            <w:bookmarkStart w:id="0" w:name="_GoBack"/>
            <w:bookmarkEnd w:id="0"/>
            <w:r>
              <w:rPr>
                <w:sz w:val="24"/>
                <w:szCs w:val="24"/>
              </w:rPr>
              <w:t>2.</w:t>
            </w:r>
            <w:r w:rsidR="000E0F01">
              <w:rPr>
                <w:sz w:val="24"/>
                <w:szCs w:val="24"/>
              </w:rPr>
              <w:t>B</w:t>
            </w:r>
            <w:proofErr w:type="gramEnd"/>
          </w:p>
        </w:tc>
        <w:tc>
          <w:tcPr>
            <w:tcW w:w="22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CC31" w14:textId="77777777" w:rsidR="00D21F7D" w:rsidRDefault="00D21F7D" w:rsidP="00E73E25">
            <w:pPr>
              <w:pStyle w:val="Standard"/>
              <w:jc w:val="right"/>
            </w:pPr>
            <w:r>
              <w:rPr>
                <w:sz w:val="24"/>
                <w:szCs w:val="24"/>
              </w:rPr>
              <w:t>Školní rok: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2595" w14:textId="4EE5418A" w:rsidR="00D21F7D" w:rsidRDefault="00A7120C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2024/2025</w:t>
            </w:r>
          </w:p>
        </w:tc>
      </w:tr>
    </w:tbl>
    <w:p w14:paraId="5DAB6C7B" w14:textId="77777777" w:rsidR="00D21F7D" w:rsidRDefault="00D21F7D" w:rsidP="00D21F7D">
      <w:pPr>
        <w:pStyle w:val="Standard"/>
        <w:rPr>
          <w:sz w:val="24"/>
          <w:szCs w:val="24"/>
        </w:rPr>
      </w:pPr>
    </w:p>
    <w:tbl>
      <w:tblPr>
        <w:tblW w:w="9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6"/>
        <w:gridCol w:w="2255"/>
        <w:gridCol w:w="1855"/>
      </w:tblGrid>
      <w:tr w:rsidR="00D21F7D" w14:paraId="48D547CA" w14:textId="77777777" w:rsidTr="7EAC44C7">
        <w:tc>
          <w:tcPr>
            <w:tcW w:w="491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BEB5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NÁZEV PRACOVNÍHO SEŠITU</w:t>
            </w:r>
          </w:p>
        </w:tc>
        <w:tc>
          <w:tcPr>
            <w:tcW w:w="22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D975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NAKLADATELSTVÍ</w:t>
            </w:r>
          </w:p>
        </w:tc>
        <w:tc>
          <w:tcPr>
            <w:tcW w:w="18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12D8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POZNÁMKA</w:t>
            </w:r>
          </w:p>
        </w:tc>
      </w:tr>
      <w:tr w:rsidR="00D21F7D" w14:paraId="74B30158" w14:textId="77777777" w:rsidTr="7EAC44C7">
        <w:tc>
          <w:tcPr>
            <w:tcW w:w="4916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5379" w14:textId="46EB2155" w:rsidR="00D21F7D" w:rsidRDefault="007579A0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Matýskova M – 4,5,6</w:t>
            </w:r>
          </w:p>
        </w:tc>
        <w:tc>
          <w:tcPr>
            <w:tcW w:w="22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B677" w14:textId="1A508D28" w:rsidR="00D21F7D" w:rsidRDefault="00A81AF4" w:rsidP="00A81A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79A0">
              <w:rPr>
                <w:sz w:val="24"/>
                <w:szCs w:val="24"/>
              </w:rPr>
              <w:t>Nová škola;nns.cz</w:t>
            </w:r>
          </w:p>
        </w:tc>
        <w:tc>
          <w:tcPr>
            <w:tcW w:w="18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378F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7BC3A874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4260" w14:textId="76083F65" w:rsidR="00D21F7D" w:rsidRDefault="007579A0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ČJ/1.a 2.díl –Agáta 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46F3" w14:textId="121BFC31" w:rsidR="00D21F7D" w:rsidRDefault="007579A0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škola;nns.cz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8B99" w14:textId="4F5C23EE" w:rsidR="00D21F7D" w:rsidRDefault="00D21F7D" w:rsidP="00A81AF4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1F286155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D8FB" w14:textId="54C04A4C" w:rsidR="00D21F7D" w:rsidRDefault="007579A0" w:rsidP="00DA077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</w:t>
            </w:r>
            <w:r w:rsidR="00DA077E">
              <w:rPr>
                <w:sz w:val="24"/>
                <w:szCs w:val="24"/>
              </w:rPr>
              <w:t xml:space="preserve"> 2, </w:t>
            </w:r>
            <w:r>
              <w:rPr>
                <w:sz w:val="24"/>
                <w:szCs w:val="24"/>
              </w:rPr>
              <w:t xml:space="preserve"> 1.</w:t>
            </w:r>
            <w:r w:rsidR="00DA077E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2</w:t>
            </w:r>
            <w:r w:rsidR="00DA077E">
              <w:rPr>
                <w:sz w:val="24"/>
                <w:szCs w:val="24"/>
              </w:rPr>
              <w:t xml:space="preserve">. díl  – dvoubarevná 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8F4E" w14:textId="3D160689" w:rsidR="00D21F7D" w:rsidRDefault="00DA077E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Nová škola;nns.cz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4687" w14:textId="024C3FC7" w:rsidR="00D21F7D" w:rsidRDefault="007D36D8" w:rsidP="00A81A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F7D" w14:paraId="5CF4DEE6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DBAB" w14:textId="5C6E8F80" w:rsidR="00D21F7D" w:rsidRDefault="00DA077E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Oskarova prvouka 2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2E47" w14:textId="1884103F" w:rsidR="00D21F7D" w:rsidRDefault="00DA077E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škola;nns.cz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A809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1FC024B7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8E4B" w14:textId="435E8FBE" w:rsidR="00D21F7D" w:rsidRDefault="000E0F01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Hudební výchova 2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BBE3" w14:textId="10FEB7CB" w:rsidR="00D21F7D" w:rsidRDefault="000E0F01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Taktik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F396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72A3D3EC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940D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B00A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1E4C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</w:tbl>
    <w:p w14:paraId="44EAFD9C" w14:textId="77777777" w:rsidR="00D21F7D" w:rsidRDefault="00D21F7D" w:rsidP="00D21F7D">
      <w:pPr>
        <w:pStyle w:val="Standard"/>
        <w:rPr>
          <w:sz w:val="24"/>
          <w:szCs w:val="24"/>
        </w:rPr>
      </w:pPr>
    </w:p>
    <w:p w14:paraId="5C3601D4" w14:textId="77777777" w:rsidR="00D21F7D" w:rsidRDefault="00D21F7D" w:rsidP="00D21F7D">
      <w:pPr>
        <w:pStyle w:val="Standard"/>
      </w:pPr>
      <w:r>
        <w:rPr>
          <w:b/>
          <w:bCs/>
          <w:sz w:val="40"/>
          <w:szCs w:val="40"/>
        </w:rPr>
        <w:t>KLASICKÉ SEŠITY:</w:t>
      </w:r>
    </w:p>
    <w:tbl>
      <w:tblPr>
        <w:tblW w:w="902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3"/>
        <w:gridCol w:w="951"/>
        <w:gridCol w:w="1166"/>
        <w:gridCol w:w="850"/>
        <w:gridCol w:w="837"/>
        <w:gridCol w:w="952"/>
        <w:gridCol w:w="951"/>
        <w:gridCol w:w="955"/>
      </w:tblGrid>
      <w:tr w:rsidR="00D21F7D" w14:paraId="3E0F0D8E" w14:textId="77777777" w:rsidTr="000E0F01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831A" w14:textId="77777777" w:rsidR="00D21F7D" w:rsidRDefault="00D21F7D" w:rsidP="00E73E25">
            <w:pPr>
              <w:pStyle w:val="Standard"/>
            </w:pPr>
            <w:r>
              <w:rPr>
                <w:i/>
                <w:iCs/>
                <w:sz w:val="24"/>
                <w:szCs w:val="24"/>
              </w:rPr>
              <w:t>předmět / číslo sešitu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3937" w14:textId="428EFFF8" w:rsidR="00D21F7D" w:rsidRPr="008B56BF" w:rsidRDefault="009103C1" w:rsidP="00E73E25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1166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5BC7" w14:textId="2976F1A6" w:rsidR="00D21F7D" w:rsidRPr="008B56BF" w:rsidRDefault="009103C1" w:rsidP="00E73E25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</w:t>
            </w:r>
          </w:p>
        </w:tc>
        <w:tc>
          <w:tcPr>
            <w:tcW w:w="850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A2A7" w14:textId="2D7EFD8E" w:rsidR="00D21F7D" w:rsidRPr="008B56BF" w:rsidRDefault="009103C1" w:rsidP="00E73E25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5110</w:t>
            </w:r>
          </w:p>
        </w:tc>
        <w:tc>
          <w:tcPr>
            <w:tcW w:w="837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EF36" w14:textId="3B676B0B" w:rsidR="00D21F7D" w:rsidRPr="009A3273" w:rsidRDefault="009103C1" w:rsidP="00A81AF4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</w:t>
            </w: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D5A5" w14:textId="77777777" w:rsidR="00D21F7D" w:rsidRPr="009A3273" w:rsidRDefault="00D21F7D" w:rsidP="00E73E25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C66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B9A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1A1EA6B6" w14:textId="77777777" w:rsidTr="000E0F01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1A37" w14:textId="77777777" w:rsidR="00D21F7D" w:rsidRDefault="00FA677F" w:rsidP="00E73E25">
            <w:pPr>
              <w:pStyle w:val="Standard"/>
            </w:pPr>
            <w:r>
              <w:t>Český jazyk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0818" w14:textId="4FB5A7B0" w:rsidR="00D21F7D" w:rsidRDefault="009103C1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0F01">
              <w:rPr>
                <w:sz w:val="24"/>
                <w:szCs w:val="24"/>
              </w:rPr>
              <w:t xml:space="preserve"> </w:t>
            </w:r>
            <w:r w:rsidR="00DA07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31C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DEE6" w14:textId="5602D6B7" w:rsidR="00D21F7D" w:rsidRPr="008B56BF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826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6C0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652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056E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3444AE33" w14:textId="77777777" w:rsidTr="000E0F01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06B8" w14:textId="77777777" w:rsidR="00D21F7D" w:rsidRDefault="00FA677F" w:rsidP="00E73E25">
            <w:pPr>
              <w:pStyle w:val="Standard"/>
            </w:pPr>
            <w:r>
              <w:t>Anglický jazyk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C43A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41BE" w14:textId="4A74021D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0A0C" w14:textId="3E78F96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EF00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D77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D8B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8278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2C0AB6CD" w14:textId="77777777" w:rsidTr="000E0F01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EB23" w14:textId="77777777" w:rsidR="00D21F7D" w:rsidRDefault="00FA677F" w:rsidP="00E73E25">
            <w:pPr>
              <w:pStyle w:val="Standard"/>
            </w:pPr>
            <w:r>
              <w:t>Matematika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99B5" w14:textId="09824849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9945" w14:textId="1064389C" w:rsidR="00D21F7D" w:rsidRDefault="009103C1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CB0E" w14:textId="6198EF60" w:rsidR="00D21F7D" w:rsidRDefault="009103C1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AAB8" w14:textId="43242B70" w:rsidR="00D21F7D" w:rsidRDefault="009103C1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0A4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F3C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A12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3A2C2C0E" w14:textId="77777777" w:rsidTr="000E0F01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24F2" w14:textId="77777777" w:rsidR="00D21F7D" w:rsidRDefault="00FA677F" w:rsidP="00E73E25">
            <w:pPr>
              <w:pStyle w:val="Standard"/>
            </w:pPr>
            <w:r>
              <w:t>Vlastivěda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DB82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4E3C" w14:textId="665B7EC8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CC1D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FD37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937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F23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F64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44829313" w14:textId="77777777" w:rsidTr="000E0F01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40B0" w14:textId="77777777" w:rsidR="00D21F7D" w:rsidRDefault="00FA677F" w:rsidP="00E73E25">
            <w:pPr>
              <w:pStyle w:val="Standard"/>
            </w:pPr>
            <w:r>
              <w:t>Přírodověda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6F9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2414" w14:textId="44FA60AA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CEAD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E25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523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622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7A0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48DA1ECA" w14:textId="77777777" w:rsidTr="000E0F01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2689" w14:textId="77777777" w:rsidR="00D21F7D" w:rsidRDefault="00FA677F" w:rsidP="00E73E25">
            <w:pPr>
              <w:pStyle w:val="Standard"/>
            </w:pPr>
            <w:r>
              <w:t>Informatika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CB0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D521" w14:textId="4ACE7B22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931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F28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9E20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9E5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71B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6ACE86C3" w14:textId="77777777" w:rsidTr="000E0F01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CA8F" w14:textId="77777777" w:rsidR="00D21F7D" w:rsidRDefault="00363ED3" w:rsidP="00E73E25">
            <w:pPr>
              <w:pStyle w:val="Standard"/>
            </w:pPr>
            <w:r>
              <w:t>Notový sešit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5D2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10E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05D2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29E8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4B8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F5F2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D6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7EFB1065" w14:textId="77777777" w:rsidTr="000E0F01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1EE7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9076" w14:textId="01EF0AA2" w:rsidR="00D21F7D" w:rsidRDefault="009103C1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26A1" w14:textId="423A4F3F" w:rsidR="00D21F7D" w:rsidRDefault="00DA077E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93B2" w14:textId="51FEEC57" w:rsidR="00D21F7D" w:rsidRDefault="00DA077E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B5B7" w14:textId="5DA3414D" w:rsidR="00D21F7D" w:rsidRDefault="009103C1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4FF1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0D7D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F1B3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2F2C34E" w14:textId="77777777" w:rsidR="00D21F7D" w:rsidRDefault="00D21F7D" w:rsidP="00D21F7D">
      <w:pPr>
        <w:pStyle w:val="Standard"/>
        <w:rPr>
          <w:sz w:val="24"/>
          <w:szCs w:val="24"/>
        </w:rPr>
      </w:pPr>
    </w:p>
    <w:p w14:paraId="4CCACE1B" w14:textId="77777777" w:rsidR="00D21F7D" w:rsidRDefault="00D21F7D" w:rsidP="00D21F7D">
      <w:pPr>
        <w:pStyle w:val="Standard"/>
      </w:pPr>
      <w:r>
        <w:t>1 balík kancelářského papíru předá žák třídnímu učiteli.</w:t>
      </w:r>
    </w:p>
    <w:p w14:paraId="680A4E5D" w14:textId="77777777" w:rsidR="00D21F7D" w:rsidRDefault="00D21F7D" w:rsidP="00D21F7D"/>
    <w:p w14:paraId="19219836" w14:textId="77777777" w:rsidR="00D21F7D" w:rsidRDefault="00D21F7D"/>
    <w:sectPr w:rsidR="00D2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1B5"/>
    <w:multiLevelType w:val="hybridMultilevel"/>
    <w:tmpl w:val="DA7C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EA0"/>
    <w:multiLevelType w:val="hybridMultilevel"/>
    <w:tmpl w:val="61D81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0527"/>
    <w:multiLevelType w:val="hybridMultilevel"/>
    <w:tmpl w:val="8FF41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5C"/>
    <w:rsid w:val="000E0F01"/>
    <w:rsid w:val="00234859"/>
    <w:rsid w:val="00281B62"/>
    <w:rsid w:val="00363ED3"/>
    <w:rsid w:val="00415FBE"/>
    <w:rsid w:val="007579A0"/>
    <w:rsid w:val="007A58D8"/>
    <w:rsid w:val="007D36D8"/>
    <w:rsid w:val="009103C1"/>
    <w:rsid w:val="00A7120C"/>
    <w:rsid w:val="00A81AF4"/>
    <w:rsid w:val="00CD5B43"/>
    <w:rsid w:val="00D21F7D"/>
    <w:rsid w:val="00DA077E"/>
    <w:rsid w:val="00EC3CCD"/>
    <w:rsid w:val="00F13F14"/>
    <w:rsid w:val="00F20EDF"/>
    <w:rsid w:val="00F3675C"/>
    <w:rsid w:val="00F62AE5"/>
    <w:rsid w:val="00FA677F"/>
    <w:rsid w:val="671BBA91"/>
    <w:rsid w:val="7D107466"/>
    <w:rsid w:val="7EA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0A9A"/>
  <w15:chartTrackingRefBased/>
  <w15:docId w15:val="{C75D699F-523E-4BF6-A5CF-E00589BC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F7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1F7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Sikorová</dc:creator>
  <cp:keywords/>
  <dc:description/>
  <cp:lastModifiedBy>Xenie Sikorová</cp:lastModifiedBy>
  <cp:revision>3</cp:revision>
  <cp:lastPrinted>2024-06-23T19:10:00Z</cp:lastPrinted>
  <dcterms:created xsi:type="dcterms:W3CDTF">2024-06-24T05:15:00Z</dcterms:created>
  <dcterms:modified xsi:type="dcterms:W3CDTF">2024-06-27T14:07:00Z</dcterms:modified>
</cp:coreProperties>
</file>